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2C" w:rsidRPr="006C7D2C" w:rsidRDefault="006C7D2C" w:rsidP="006C7D2C">
      <w:pPr>
        <w:spacing w:after="0" w:line="240" w:lineRule="auto"/>
        <w:rPr>
          <w:rFonts w:ascii="Times New Roman" w:hAnsi="Times New Roman" w:cs="Times New Roman"/>
          <w:b/>
          <w:lang w:val="kk-KZ"/>
        </w:rPr>
      </w:pPr>
      <w:r w:rsidRPr="006C7D2C">
        <w:rPr>
          <w:rFonts w:ascii="Times New Roman" w:hAnsi="Times New Roman" w:cs="Times New Roman"/>
          <w:b/>
          <w:lang w:val="kk-KZ"/>
        </w:rPr>
        <w:t>ИИН 720910402604</w:t>
      </w:r>
    </w:p>
    <w:p w:rsidR="006C7D2C" w:rsidRPr="006C7D2C" w:rsidRDefault="006C7D2C" w:rsidP="006C7D2C">
      <w:pPr>
        <w:spacing w:after="0" w:line="240" w:lineRule="auto"/>
        <w:rPr>
          <w:rFonts w:ascii="Times New Roman" w:hAnsi="Times New Roman" w:cs="Times New Roman"/>
          <w:b/>
          <w:lang w:val="kk-KZ"/>
        </w:rPr>
      </w:pPr>
    </w:p>
    <w:p w:rsidR="006C7D2C" w:rsidRPr="006C7D2C" w:rsidRDefault="00A6781A" w:rsidP="006C7D2C">
      <w:pPr>
        <w:spacing w:after="0" w:line="240" w:lineRule="auto"/>
        <w:rPr>
          <w:rFonts w:ascii="Times New Roman" w:hAnsi="Times New Roman" w:cs="Times New Roman"/>
          <w:lang w:val="kk-KZ"/>
        </w:rPr>
      </w:pPr>
      <w:r w:rsidRPr="006C7D2C">
        <w:rPr>
          <w:rFonts w:ascii="Times New Roman" w:hAnsi="Times New Roman" w:cs="Times New Roman"/>
          <w:b/>
          <w:lang w:val="kk-KZ"/>
        </w:rPr>
        <w:t>ЖОЛБАРЫСОВА ГУЛЗИРА АСИЛХАНОВНА,</w:t>
      </w:r>
    </w:p>
    <w:p w:rsidR="006C7D2C" w:rsidRPr="006C7D2C" w:rsidRDefault="006C7D2C" w:rsidP="006C7D2C">
      <w:pPr>
        <w:spacing w:after="0" w:line="240" w:lineRule="auto"/>
        <w:rPr>
          <w:rFonts w:ascii="Times New Roman" w:hAnsi="Times New Roman" w:cs="Times New Roman"/>
          <w:b/>
          <w:lang w:val="kk-KZ"/>
        </w:rPr>
      </w:pPr>
      <w:r w:rsidRPr="006C7D2C">
        <w:rPr>
          <w:rFonts w:ascii="Times New Roman" w:hAnsi="Times New Roman" w:cs="Times New Roman"/>
          <w:b/>
          <w:lang w:val="kk-KZ"/>
        </w:rPr>
        <w:t>Ғ.Мүсірепов атындағы №53 жалпы білім беретін мектебінің</w:t>
      </w:r>
      <w:r w:rsidR="00462548">
        <w:rPr>
          <w:rFonts w:ascii="Times New Roman" w:hAnsi="Times New Roman" w:cs="Times New Roman"/>
          <w:b/>
          <w:lang w:val="kk-KZ"/>
        </w:rPr>
        <w:t xml:space="preserve"> бастауыш сынып мұғалімі.</w:t>
      </w:r>
    </w:p>
    <w:p w:rsidR="006C7D2C" w:rsidRPr="006C7D2C" w:rsidRDefault="006C7D2C" w:rsidP="006C7D2C">
      <w:pPr>
        <w:spacing w:after="0" w:line="240" w:lineRule="auto"/>
        <w:rPr>
          <w:rFonts w:ascii="Times New Roman" w:hAnsi="Times New Roman" w:cs="Times New Roman"/>
          <w:b/>
          <w:lang w:val="kk-KZ"/>
        </w:rPr>
      </w:pPr>
      <w:r w:rsidRPr="006C7D2C">
        <w:rPr>
          <w:rFonts w:ascii="Times New Roman" w:hAnsi="Times New Roman" w:cs="Times New Roman"/>
          <w:b/>
          <w:lang w:val="kk-KZ"/>
        </w:rPr>
        <w:t>Түркістан облысы, Мақтаарал ауданы</w:t>
      </w:r>
    </w:p>
    <w:p w:rsidR="006C7D2C" w:rsidRPr="006C7D2C" w:rsidRDefault="006C7D2C" w:rsidP="006C7D2C">
      <w:pPr>
        <w:spacing w:after="0" w:line="240" w:lineRule="auto"/>
        <w:jc w:val="center"/>
        <w:rPr>
          <w:rFonts w:ascii="Times New Roman" w:hAnsi="Times New Roman" w:cs="Times New Roman"/>
          <w:b/>
          <w:lang w:val="kk-KZ"/>
        </w:rPr>
      </w:pPr>
    </w:p>
    <w:p w:rsidR="00D213FB" w:rsidRDefault="006C7D2C" w:rsidP="006C7D2C">
      <w:pPr>
        <w:spacing w:after="0" w:line="240" w:lineRule="auto"/>
        <w:jc w:val="center"/>
        <w:rPr>
          <w:rFonts w:ascii="Times New Roman" w:hAnsi="Times New Roman" w:cs="Times New Roman"/>
          <w:b/>
          <w:lang w:val="kk-KZ"/>
        </w:rPr>
      </w:pPr>
      <w:bookmarkStart w:id="0" w:name="_GoBack"/>
      <w:r w:rsidRPr="006C7D2C">
        <w:rPr>
          <w:rFonts w:ascii="Times New Roman" w:hAnsi="Times New Roman" w:cs="Times New Roman"/>
          <w:b/>
          <w:lang w:val="kk-KZ"/>
        </w:rPr>
        <w:t>ҰСТАЗ МЕКТЕПТІҢ ЖҮРЕГІ</w:t>
      </w:r>
    </w:p>
    <w:bookmarkEnd w:id="0"/>
    <w:p w:rsidR="006C7D2C" w:rsidRPr="006C7D2C" w:rsidRDefault="006C7D2C" w:rsidP="006C7D2C">
      <w:pPr>
        <w:spacing w:after="0" w:line="240" w:lineRule="auto"/>
        <w:jc w:val="center"/>
        <w:rPr>
          <w:rFonts w:ascii="Times New Roman" w:hAnsi="Times New Roman" w:cs="Times New Roman"/>
          <w:b/>
          <w:lang w:val="kk-KZ"/>
        </w:rPr>
      </w:pPr>
    </w:p>
    <w:p w:rsidR="00FC6BD9" w:rsidRPr="006C7D2C" w:rsidRDefault="00FC6BD9" w:rsidP="006C7D2C">
      <w:pPr>
        <w:spacing w:after="0" w:line="240" w:lineRule="auto"/>
        <w:jc w:val="both"/>
        <w:rPr>
          <w:rFonts w:ascii="Times New Roman" w:hAnsi="Times New Roman" w:cs="Times New Roman"/>
          <w:lang w:val="kk-KZ"/>
        </w:rPr>
      </w:pPr>
      <w:r w:rsidRPr="006C7D2C">
        <w:rPr>
          <w:rFonts w:ascii="Times New Roman" w:hAnsi="Times New Roman" w:cs="Times New Roman"/>
          <w:lang w:val="kk-KZ"/>
        </w:rPr>
        <w:t xml:space="preserve">Ұстаз- қандай қастерлі, ұлағатты сөз! Әр жанның көкіректегі жүрегіне ерекше жылулық нұрын төгетін аяулы тұлға, ерекше жан бейнесімен өзектес ұғым. Адам баласының жүрегінде қадір тұтып, құрметтейтін екі ұғым болса, соның бірі Ұстаз деп ойлаймын. Себебі «Ұстаз» деген қай заманда болсын қасиетті, қадірлі болған. Бүгіннен немесе кешеден ғана ұлы мамандық иелеріне құрмет көрсетіліп келе жатқан жоқ, ықылым заманнан бері ұстаздықтың шоқтығы биік тұр. Сондықтан болар, «Ұстаздан тәрбие алған» немес «Ұстаз алдын көрген» деген сөздер құлаққа «Ана тәрбиесін алған» деген сөздермен ұштасып жатады. Дегенмен адам өмірінде қалдырған ізі  мәңгілік, ұлағатты ұстаздарды ұмыту мүмкін бе? Меніңше, өмірлік жолдың алғашқы қадамдарын айқындап берген, өмірдің сан қырлы сырларын білуге, сан қилы құбылыстарын терең ұғынуға мұрындық болып, жан дүниеңе нұрлы шуақ түсіріп, адамгершілікке баулыған жанның бейнесі көңіл төрінен әрқашан орын алары анық. Ұстаз әр адамның жанына білім дәнін сеуіп, әр шәкіртін аялап, </w:t>
      </w:r>
      <w:r w:rsidR="004F1236" w:rsidRPr="006C7D2C">
        <w:rPr>
          <w:rFonts w:ascii="Times New Roman" w:hAnsi="Times New Roman" w:cs="Times New Roman"/>
          <w:lang w:val="kk-KZ"/>
        </w:rPr>
        <w:t>өмір атты шексіз ғаламға топшысын қатайтып ұшырады. Дәлірек айтсам, адамды өмір сүре білуге тәрбиелейді. Сол үшін бойындағы асыл қасиеттерін шәкірттеріне сіңіріп, тер төгеді. Бұның өзі ұстаздардың  ұлы  іс атқаратынына дәлел емес пе?   Менің ойымша, кез  келген  адам  ұстаз бола алмайды. Себебі, ұстаздық- өнер тағылымы  терең өнер, Ал өнерлі болу кез келген адамға қона бермейді. Олай болса, шын ұстаз болу үшін табиғи дарын ізгілікті  ізденізпен ерен еңбекке  ыштастыруы шарт. Сондықтан болар «шәкірітсіз ұстаз тұл» деген тегін айтылмаса керек. Дүниедегі с</w:t>
      </w:r>
      <w:r w:rsidR="002302BD" w:rsidRPr="006C7D2C">
        <w:rPr>
          <w:rFonts w:ascii="Times New Roman" w:hAnsi="Times New Roman" w:cs="Times New Roman"/>
          <w:lang w:val="kk-KZ"/>
        </w:rPr>
        <w:t>ый</w:t>
      </w:r>
      <w:r w:rsidR="004F1236" w:rsidRPr="006C7D2C">
        <w:rPr>
          <w:rFonts w:ascii="Times New Roman" w:hAnsi="Times New Roman" w:cs="Times New Roman"/>
          <w:lang w:val="kk-KZ"/>
        </w:rPr>
        <w:t xml:space="preserve">лы адамдыда ұстаз деп санаймын, Себебі, шәкіртіне өнер, білім, әдеп тәрбие </w:t>
      </w:r>
      <w:r w:rsidR="002302BD" w:rsidRPr="006C7D2C">
        <w:rPr>
          <w:rFonts w:ascii="Times New Roman" w:hAnsi="Times New Roman" w:cs="Times New Roman"/>
          <w:lang w:val="kk-KZ"/>
        </w:rPr>
        <w:t xml:space="preserve">, кәсіп үйреткен  жанды еш ұмыту мүмкін емес, «Ұстаз  болу өз уақытыңды аямай, өзгенің бақытын  аялау »  деп  Мұхтар  Әуезов  атамыз айтқандай, уақыт пен  санаспай  әр шәкірінің болашағы  үшін  алаңдайтын  ұлы  жандардың  еңбегі  еш кетпейді  деп  үміттенемін. Сонымен  қатар,  ұстаз  деген , мамандықты   мен ең қадірлі де қасиетті  кәсіп  деп  есептеймін. Себебі, ұстаз  шәкіртің адалдыққа баулып, Өмірлік азық боларлық пайдала білім мен жанына ізгіліктің  нәрін себеді. Жақсы мен жаманды үйретіп, адамкершілік қасиеттерді сіңіреді. Ең жақын жанашыры  әрі ақылшысы, </w:t>
      </w:r>
      <w:r w:rsidR="006B2EE8" w:rsidRPr="006C7D2C">
        <w:rPr>
          <w:rFonts w:ascii="Times New Roman" w:hAnsi="Times New Roman" w:cs="Times New Roman"/>
          <w:lang w:val="kk-KZ"/>
        </w:rPr>
        <w:t>досы  әрі сырласы бола біледі. «Ұстаз ыстық қайрат, нұрлы  ақыл, жылы жүрек» иесі- демекші</w:t>
      </w:r>
      <w:r w:rsidR="002302BD" w:rsidRPr="006C7D2C">
        <w:rPr>
          <w:rFonts w:ascii="Times New Roman" w:hAnsi="Times New Roman" w:cs="Times New Roman"/>
          <w:lang w:val="kk-KZ"/>
        </w:rPr>
        <w:t xml:space="preserve"> </w:t>
      </w:r>
      <w:r w:rsidR="006B2EE8" w:rsidRPr="006C7D2C">
        <w:rPr>
          <w:rFonts w:ascii="Times New Roman" w:hAnsi="Times New Roman" w:cs="Times New Roman"/>
          <w:lang w:val="kk-KZ"/>
        </w:rPr>
        <w:t xml:space="preserve">. Ыстық  қайратымен  бар білген білімін  оқушы бойына сіңретін, нұрлы ақылымен  өміріне  жарық сәуле  шашатын, жылы жүрегімен баланың жан дүниесін баурай білген  ұстазғана  баланы тұлға  ретінде </w:t>
      </w:r>
      <w:r w:rsidR="002302BD" w:rsidRPr="006C7D2C">
        <w:rPr>
          <w:rFonts w:ascii="Times New Roman" w:hAnsi="Times New Roman" w:cs="Times New Roman"/>
          <w:lang w:val="kk-KZ"/>
        </w:rPr>
        <w:t xml:space="preserve"> </w:t>
      </w:r>
      <w:r w:rsidR="006B2EE8" w:rsidRPr="006C7D2C">
        <w:rPr>
          <w:rFonts w:ascii="Times New Roman" w:hAnsi="Times New Roman" w:cs="Times New Roman"/>
          <w:lang w:val="kk-KZ"/>
        </w:rPr>
        <w:t>қалыптастырады  деп  ойлаймын. Мұғалімнің  бойында  байқағыштық, сезімталдық, әділдік, байсалдылық, ұстамдылық, сабырлылық сияқты қасиеттер тоғыса келе, мейірімділік атты ұлы ұғыммен ұштасып жатса ғана ұстаз еңбегі өз мәресіне жетіп, «Ұлы ұстаз» деген ардақты  атаудың шын иегері болады деп  пайымдаймын</w:t>
      </w:r>
      <w:r w:rsidR="00807067" w:rsidRPr="006C7D2C">
        <w:rPr>
          <w:rFonts w:ascii="Times New Roman" w:hAnsi="Times New Roman" w:cs="Times New Roman"/>
          <w:lang w:val="kk-KZ"/>
        </w:rPr>
        <w:t xml:space="preserve">. Еліміздің ертеңі бүгіні жас ұрпақтың қолында, болашақты  білімді ұрпақ  айқындайды, ал жас ұрпақтың  тағдыры ұстаз қолында  Н.Назарбаев  «ал жас ұрпақтың тағдыры ұстаз қолында» деп ел ертеңі де, болашағыда  осы ұстаз  еңбегі мен </w:t>
      </w:r>
      <w:r w:rsidR="002060BF" w:rsidRPr="006C7D2C">
        <w:rPr>
          <w:rFonts w:ascii="Times New Roman" w:hAnsi="Times New Roman" w:cs="Times New Roman"/>
          <w:lang w:val="kk-KZ"/>
        </w:rPr>
        <w:t>бағалан</w:t>
      </w:r>
      <w:r w:rsidR="00807067" w:rsidRPr="006C7D2C">
        <w:rPr>
          <w:rFonts w:ascii="Times New Roman" w:hAnsi="Times New Roman" w:cs="Times New Roman"/>
          <w:lang w:val="kk-KZ"/>
        </w:rPr>
        <w:t xml:space="preserve">бақ. Мұғалімнен өнеге –білім алып, өмір теңізіне  құлаш ұрған кез-келген  шәкірт ұстазымен мақтанады. Өзінің ісімен,өзінің  сөзімен  егемен еліміздің  болашағын ойлайтын, тәуелсіздігін қорғайтың білімді  ұрпақтың тәлімгері –ұстаз. Дүниедегі мамандық </w:t>
      </w:r>
      <w:r w:rsidR="004125CA" w:rsidRPr="006C7D2C">
        <w:rPr>
          <w:rFonts w:ascii="Times New Roman" w:hAnsi="Times New Roman" w:cs="Times New Roman"/>
          <w:lang w:val="kk-KZ"/>
        </w:rPr>
        <w:t>атаулының төресі ұстаздық. Әсілі мұғалім  барлық мамандық иесін тәрбиелейтің оқытып үйрететін мейірімді жандар. «Мұғалім  мамандығы- барлық мамандықтың анасы» демекші, ұстаз алдынан тәрбие алмайтын жан жоқ. Ұстаз берген тәрбие әрбір жанның өміріне жол сілтер шамшырақ секілді. Ғылым  иесі ғалам да , ел қорғаған батыр да, тілінен бал тамған ақын  да, егін салған диқан да, мал бағып терін төккен шопан да, көк күмбезінде әрі өткен  ғарышкер де бәрі-бәрі ұстаздан білім,  тәлім алған. Сондықтан ұлағатты ұстаздарға  бүкіл адам баласы құрметпен  бас иеді. Тәуелсіз мемлекеттің ертеңгі ұрпақтың ертеңі- ұрпақтың рухани байлығы, мәдениеті, саналы ұлттық ойлау қабілеті мен білігі</w:t>
      </w:r>
      <w:r w:rsidR="002060BF" w:rsidRPr="006C7D2C">
        <w:rPr>
          <w:rFonts w:ascii="Times New Roman" w:hAnsi="Times New Roman" w:cs="Times New Roman"/>
          <w:lang w:val="kk-KZ"/>
        </w:rPr>
        <w:t xml:space="preserve">не, іскерлігіне байланысты. Ұстаз берген тәрбие әрбір жанның өміріне жол сілтер шамшырақ секілді. Өскелең ұрпақты биік мақсаттарға жетелеу өз бойында бүкіл адамзаттық құндылықтарды жинақтаған, өз өміріне өзі басшылық жасап, өзін-өзі дамытатын тұлғаны тәрбиелеу- бүгінгі білім беру ұйымдарының алдына қойған міндеттерінің бірі. Осы міндетті іске асыру тетігі ұстаздарға байланысты. Іскер, жаңаға жаны құмар, үздіксіз ізденіс үстіндегі мұғалім ғана оқушыға сапалы білім бере алады. Тұла бойында тұлпардай тулаған дарынын қамшылай түсіп, жаңа шыңға көтерілем деген бала әркез өмірден өзінің шынайы орынын табатыны хақ. Әйтсе де тал бойына біткен талантын барлығы байқап, көрсете білмейтіні де бар. </w:t>
      </w:r>
      <w:r w:rsidR="002060BF" w:rsidRPr="006C7D2C">
        <w:rPr>
          <w:rFonts w:ascii="Times New Roman" w:hAnsi="Times New Roman" w:cs="Times New Roman"/>
          <w:lang w:val="kk-KZ"/>
        </w:rPr>
        <w:lastRenderedPageBreak/>
        <w:t xml:space="preserve">Тұтанайын деп тұрған жас шоқты үрлеп, лап еткізіп жандыратын жандар да кездеседі өмірде. Олар өмірдің асуларын асып, тұңғиығын сүзіп, адамгершілік пен намысты, мейірімділік пен адалдықты тең ұстаған жүректі жандар. Ол жандарды біз «ұстаз» дейміз. Ұстаздарымыз болмысындағы бар қасиет, құрметін, өмірден санасына түйген байлығының барлығын оқушысына сыйлап, жүрегіне су сепсе де сөнбейтін алау жағады, шабытын шыңдайды. Шәкірттерінің келешегі жөнінде ойланып, олардың қабілетті шәкірт болып, үлкен биіктерден көрінуін қалайды. Ата- ана  ұстаздар армандайтын шыңдарды бағындыру </w:t>
      </w:r>
      <w:r w:rsidR="009653E5" w:rsidRPr="006C7D2C">
        <w:rPr>
          <w:rFonts w:ascii="Times New Roman" w:hAnsi="Times New Roman" w:cs="Times New Roman"/>
          <w:lang w:val="kk-KZ"/>
        </w:rPr>
        <w:t xml:space="preserve">үшін аса зор қабілеттілік қажет екендігін өмір көрсетіп отыр. Ұстаздарымыздың бар бақыты өзі тәрбиелдеп, өзі білім беріп отырған оқушыларында екені рас. Кез келген шәкірттің бойында адам сүйсінетін қасиет болады. Оны байқау үшін жіті бақылау мен асқан сезімталдық қажет. Өзгенің бақытын аялаумен, өз уақытын аямаумен ғұмырын өткізетін ұстаздар қауымына бүгінгі таңда жүктелер міндет аса салмақты. «Бұлақ көрсең, көзін аш» деген халық даналығы бар емес пе? Осы шәкірттерімді  «Мыңнан тұлпар, жүзден жүйрік» атануға лайық, білімге деген құштарлықтары мен сүйіспеншіліктерін арттыруына жауапкершілікпен қарау- менің міндетім. Білім мен тәрбиені қатар бере отырып, осы шәкірттерімнің талаптарына нұр жауса екен деймін. «Өнерлі өрге жүзеді»,  «Талаптыға нұр жауар», «Өнерлінің өрісі кең» деген қанатты сөздермен қанаттандырып отырамын. Әлі де балапан қанаттары қатаймаған шәкірттерім талай байқауларға қатысып, талай бәйгенің жүгенін ұстайтындарына ұстаздық жүрегім күмән келтірмейді. Яғни, мұғалім білімді болса сол мектептен балалар көп білім алады. Сондықтан мектепте білімді методикадан хабардар балаларды оқыта білетін мұғалім керек. Ол мұғалім ізденуші, технолог, шығармашылық жұмыс жасайтын жаңашыл болу керек. Ақырын жүріп, анық бас, </w:t>
      </w:r>
      <w:r w:rsidR="00C90AE3" w:rsidRPr="006C7D2C">
        <w:rPr>
          <w:rFonts w:ascii="Times New Roman" w:hAnsi="Times New Roman" w:cs="Times New Roman"/>
          <w:lang w:val="kk-KZ"/>
        </w:rPr>
        <w:t>еңбегің кетпес далаға. Ұстаздық еткен жалықпас, үйретуден балаға,- деп Абай атамыз айтқандай, білім нәрін сусындатқан ұлағатты ұстаздарды шәкірттері әрдайым мақтан тұтары сөзсіз! Қажырлы ерен еңбектің арқасында шәкірт жүрегінен жол таба білген ұстаз болу - қандай бақыт!</w:t>
      </w:r>
      <w:r w:rsidR="00FF69D1" w:rsidRPr="006C7D2C">
        <w:rPr>
          <w:rFonts w:ascii="Times New Roman" w:hAnsi="Times New Roman" w:cs="Times New Roman"/>
          <w:lang w:val="kk-KZ"/>
        </w:rPr>
        <w:t xml:space="preserve"> Баланың  танымы тек таным қызметінде  ғана емес, сонымен бірге еңбек ойын  әрекетінде де орын  алады. Әрекеттердің  әртүрлілігі  мен  әдіс- тәсілдері  баланың  қабілетін   арттырып, танымдық қызығуын оятады .   Қазіргі  таңда  оқу тәрбие үрдісінде,  балалардың оқу танымдық  іс-әрекетін  белсенділігінің   тиімді  жолдары  мыналар:  -танымдық  дидактикалық  ойындар; -әңгімелеу,  қызықты  математика   Мектепке  дейінгі мекемелердің  тәжірибесіне  оқыту   мен тәрбиелеудің  әр түрлі  технологияларды жасалып  еңгізіуде.  </w:t>
      </w:r>
      <w:r w:rsidR="0048263A" w:rsidRPr="006C7D2C">
        <w:rPr>
          <w:rFonts w:ascii="Times New Roman" w:hAnsi="Times New Roman" w:cs="Times New Roman"/>
          <w:lang w:val="kk-KZ"/>
        </w:rPr>
        <w:t>Білім  берудің  алғашқы  деңгейлері   бала-бақшадан   басталмақ Қазақстан  Республикасының  мектепке  жалпыға  міндетті  білім беру стандартты  бойынша  базалық  білімін  бекітіп, әрі қарай  жетілдіріп, олардың  танымдық  дамуын  арттыра отырып, жан- жақты  тәрбиелеуге мүмкіншілік тудырады. Өз  тобында  балаларға  аталған отталықта  компьютерді  қолдану,  компьютер  арқылы тапсырмаларды  орындау ,  кеңістікті  бағдарлау  шығырмашылық  қабілеттерін  жетілдіру,  Мозайкамен  жұмыс  жасай отырып, ойлау қабілеттерін  жетілдіру, сурет салу, гүлдерді күтіп баптау, қоршаған  орта мен  танысу. Осы  аталған жұмыстарды  бәрі ақпараттық құрал  компьютер арқылы  жүргізіліде</w:t>
      </w:r>
      <w:r w:rsidR="00B24589" w:rsidRPr="006C7D2C">
        <w:rPr>
          <w:rFonts w:ascii="Times New Roman" w:hAnsi="Times New Roman" w:cs="Times New Roman"/>
          <w:lang w:val="kk-KZ"/>
        </w:rPr>
        <w:t>.   Бұл электронды ойыншықтар балалардың  е</w:t>
      </w:r>
      <w:r w:rsidR="00A14600" w:rsidRPr="006C7D2C">
        <w:rPr>
          <w:rFonts w:ascii="Times New Roman" w:hAnsi="Times New Roman" w:cs="Times New Roman"/>
          <w:lang w:val="kk-KZ"/>
        </w:rPr>
        <w:t xml:space="preserve">сту,  сезу, ойлау  қабілеттерін, писихологиясын </w:t>
      </w:r>
      <w:r w:rsidR="00B24589" w:rsidRPr="006C7D2C">
        <w:rPr>
          <w:rFonts w:ascii="Times New Roman" w:hAnsi="Times New Roman" w:cs="Times New Roman"/>
          <w:lang w:val="kk-KZ"/>
        </w:rPr>
        <w:t>іс ой өрісін  дамытады. Ақпарттық  коммуникациялық технологияның  көмегімен ұйымдастырлады.  Қазіргі  таңда мақсаты анық, Шәкіртерге  сапалы  білім беру, жан –жақты ақпараттық материалдарды, көрнекі  құралдар мен ұтымды технологияларды тиімді  әдіс-тәсілдерді  пайдалана отыру  бойымызға сіңіру.</w:t>
      </w:r>
    </w:p>
    <w:sectPr w:rsidR="00FC6BD9" w:rsidRPr="006C7D2C" w:rsidSect="006B2EE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C6BD9"/>
    <w:rsid w:val="000149AA"/>
    <w:rsid w:val="002060BF"/>
    <w:rsid w:val="002302BD"/>
    <w:rsid w:val="004125CA"/>
    <w:rsid w:val="00462548"/>
    <w:rsid w:val="0048263A"/>
    <w:rsid w:val="004F1236"/>
    <w:rsid w:val="006B2EE8"/>
    <w:rsid w:val="006C7D2C"/>
    <w:rsid w:val="00807067"/>
    <w:rsid w:val="009653E5"/>
    <w:rsid w:val="00A14600"/>
    <w:rsid w:val="00A6781A"/>
    <w:rsid w:val="00B24589"/>
    <w:rsid w:val="00C90AE3"/>
    <w:rsid w:val="00D213FB"/>
    <w:rsid w:val="00FC6BD9"/>
    <w:rsid w:val="00FF6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10</cp:revision>
  <dcterms:created xsi:type="dcterms:W3CDTF">2024-02-17T12:05:00Z</dcterms:created>
  <dcterms:modified xsi:type="dcterms:W3CDTF">2024-03-28T11:40:00Z</dcterms:modified>
</cp:coreProperties>
</file>